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0127" w14:textId="7E42855F" w:rsidR="00BF0273" w:rsidRDefault="00A90676">
      <w:r>
        <w:rPr>
          <w:noProof/>
        </w:rPr>
        <w:drawing>
          <wp:inline distT="0" distB="0" distL="0" distR="0" wp14:anchorId="59037EF4" wp14:editId="59E4FFF2">
            <wp:extent cx="6445839" cy="8734425"/>
            <wp:effectExtent l="0" t="0" r="0" b="0"/>
            <wp:docPr id="36393808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938081" name="Grafik 36393808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838" cy="873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2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90676"/>
    <w:rsid w:val="00A428D8"/>
    <w:rsid w:val="00A90676"/>
    <w:rsid w:val="00BF0273"/>
    <w:rsid w:val="00E3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30C55"/>
  <w15:chartTrackingRefBased/>
  <w15:docId w15:val="{05028436-0DDB-4D82-8EB0-702EFE43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90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90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9067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90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9067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90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90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90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90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9067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906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9067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90676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90676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906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906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906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906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90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90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906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90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906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906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906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90676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9067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90676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9067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Himstedt</dc:creator>
  <cp:keywords/>
  <dc:description/>
  <cp:lastModifiedBy>Hans Himstedt</cp:lastModifiedBy>
  <cp:revision>1</cp:revision>
  <dcterms:created xsi:type="dcterms:W3CDTF">2026-10-01T16:45:00Z</dcterms:created>
  <dcterms:modified xsi:type="dcterms:W3CDTF">2026-10-01T16:48:00Z</dcterms:modified>
</cp:coreProperties>
</file>